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DB" w:rsidRDefault="000544DB" w:rsidP="00FC53A7">
      <w:r w:rsidRPr="000544DB">
        <w:rPr>
          <w:b/>
          <w:sz w:val="28"/>
          <w:u w:val="single"/>
        </w:rPr>
        <w:t>Biochemistry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Name ________</w:t>
      </w:r>
      <w:r w:rsidR="004F751B">
        <w:t>_______</w:t>
      </w:r>
      <w:r>
        <w:t>_______________</w:t>
      </w:r>
    </w:p>
    <w:p w:rsidR="000544DB" w:rsidRDefault="000544DB" w:rsidP="00FC53A7"/>
    <w:p w:rsidR="007421D2" w:rsidRDefault="004F751B" w:rsidP="00FC53A7">
      <w:r>
        <w:t xml:space="preserve">Complete the chart. </w:t>
      </w:r>
      <w:r w:rsidR="00A418A4">
        <w:tab/>
      </w:r>
      <w:r w:rsidR="00A418A4">
        <w:tab/>
      </w:r>
      <w:r w:rsidR="00FC53A7">
        <w:tab/>
      </w:r>
      <w:r w:rsidR="00FC53A7">
        <w:tab/>
      </w:r>
      <w:r w:rsidR="00FC53A7">
        <w:tab/>
      </w:r>
      <w:r w:rsidR="00FC53A7">
        <w:tab/>
      </w:r>
      <w:r w:rsidR="00FC53A7">
        <w:tab/>
      </w:r>
      <w:r w:rsidR="00FC53A7">
        <w:tab/>
        <w:t xml:space="preserve">       </w:t>
      </w:r>
    </w:p>
    <w:p w:rsidR="00A418A4" w:rsidRDefault="00A418A4"/>
    <w:tbl>
      <w:tblPr>
        <w:tblStyle w:val="TableGrid"/>
        <w:tblW w:w="11107" w:type="dxa"/>
        <w:tblLook w:val="04A0" w:firstRow="1" w:lastRow="0" w:firstColumn="1" w:lastColumn="0" w:noHBand="0" w:noVBand="1"/>
      </w:tblPr>
      <w:tblGrid>
        <w:gridCol w:w="1670"/>
        <w:gridCol w:w="1625"/>
        <w:gridCol w:w="2164"/>
        <w:gridCol w:w="2490"/>
        <w:gridCol w:w="3158"/>
      </w:tblGrid>
      <w:tr w:rsidR="00A418A4" w:rsidTr="00FC53A7">
        <w:trPr>
          <w:trHeight w:val="467"/>
        </w:trPr>
        <w:tc>
          <w:tcPr>
            <w:tcW w:w="1670" w:type="dxa"/>
          </w:tcPr>
          <w:p w:rsidR="00A418A4" w:rsidRPr="00FC53A7" w:rsidRDefault="00A418A4" w:rsidP="00FC53A7">
            <w:pPr>
              <w:jc w:val="center"/>
              <w:rPr>
                <w:b/>
              </w:rPr>
            </w:pPr>
            <w:r w:rsidRPr="00FC53A7">
              <w:rPr>
                <w:b/>
              </w:rPr>
              <w:t>Macromolecule</w:t>
            </w:r>
          </w:p>
        </w:tc>
        <w:tc>
          <w:tcPr>
            <w:tcW w:w="1625" w:type="dxa"/>
          </w:tcPr>
          <w:p w:rsidR="00A418A4" w:rsidRPr="00FC53A7" w:rsidRDefault="00A418A4" w:rsidP="00FC53A7">
            <w:pPr>
              <w:jc w:val="center"/>
              <w:rPr>
                <w:b/>
              </w:rPr>
            </w:pPr>
            <w:r w:rsidRPr="00FC53A7">
              <w:rPr>
                <w:b/>
              </w:rPr>
              <w:t>Monomer</w:t>
            </w:r>
          </w:p>
        </w:tc>
        <w:tc>
          <w:tcPr>
            <w:tcW w:w="2164" w:type="dxa"/>
          </w:tcPr>
          <w:p w:rsidR="00A418A4" w:rsidRPr="00FC53A7" w:rsidRDefault="00A418A4" w:rsidP="00FC53A7">
            <w:pPr>
              <w:jc w:val="center"/>
              <w:rPr>
                <w:b/>
              </w:rPr>
            </w:pPr>
            <w:r w:rsidRPr="00FC53A7">
              <w:rPr>
                <w:b/>
              </w:rPr>
              <w:t>Polymers</w:t>
            </w:r>
          </w:p>
        </w:tc>
        <w:tc>
          <w:tcPr>
            <w:tcW w:w="2490" w:type="dxa"/>
          </w:tcPr>
          <w:p w:rsidR="00A418A4" w:rsidRPr="00FC53A7" w:rsidRDefault="00A418A4" w:rsidP="00FC53A7">
            <w:pPr>
              <w:jc w:val="center"/>
              <w:rPr>
                <w:b/>
              </w:rPr>
            </w:pPr>
            <w:r w:rsidRPr="00FC53A7">
              <w:rPr>
                <w:b/>
              </w:rPr>
              <w:t>Function</w:t>
            </w:r>
          </w:p>
        </w:tc>
        <w:tc>
          <w:tcPr>
            <w:tcW w:w="3158" w:type="dxa"/>
          </w:tcPr>
          <w:p w:rsidR="00A418A4" w:rsidRPr="00FC53A7" w:rsidRDefault="00A418A4" w:rsidP="00FC53A7">
            <w:pPr>
              <w:jc w:val="center"/>
              <w:rPr>
                <w:b/>
              </w:rPr>
            </w:pPr>
            <w:r w:rsidRPr="00FC53A7">
              <w:rPr>
                <w:b/>
              </w:rPr>
              <w:t>Picture</w:t>
            </w:r>
          </w:p>
        </w:tc>
      </w:tr>
      <w:tr w:rsidR="00A418A4" w:rsidTr="004F751B">
        <w:trPr>
          <w:trHeight w:val="2024"/>
        </w:trPr>
        <w:tc>
          <w:tcPr>
            <w:tcW w:w="1670" w:type="dxa"/>
          </w:tcPr>
          <w:p w:rsidR="00A418A4" w:rsidRDefault="00A418A4"/>
        </w:tc>
        <w:tc>
          <w:tcPr>
            <w:tcW w:w="1625" w:type="dxa"/>
          </w:tcPr>
          <w:p w:rsidR="00A418A4" w:rsidRDefault="00A418A4"/>
        </w:tc>
        <w:tc>
          <w:tcPr>
            <w:tcW w:w="2164" w:type="dxa"/>
          </w:tcPr>
          <w:p w:rsidR="00A418A4" w:rsidRDefault="00A418A4"/>
        </w:tc>
        <w:tc>
          <w:tcPr>
            <w:tcW w:w="2490" w:type="dxa"/>
          </w:tcPr>
          <w:p w:rsidR="00A418A4" w:rsidRDefault="00A418A4"/>
        </w:tc>
        <w:tc>
          <w:tcPr>
            <w:tcW w:w="3158" w:type="dxa"/>
          </w:tcPr>
          <w:p w:rsidR="00A418A4" w:rsidRDefault="00A418A4"/>
        </w:tc>
      </w:tr>
      <w:tr w:rsidR="00A418A4" w:rsidTr="004F751B">
        <w:trPr>
          <w:trHeight w:val="2141"/>
        </w:trPr>
        <w:tc>
          <w:tcPr>
            <w:tcW w:w="1670" w:type="dxa"/>
          </w:tcPr>
          <w:p w:rsidR="00A418A4" w:rsidRDefault="00A418A4"/>
        </w:tc>
        <w:tc>
          <w:tcPr>
            <w:tcW w:w="1625" w:type="dxa"/>
          </w:tcPr>
          <w:p w:rsidR="00A418A4" w:rsidRDefault="00A418A4"/>
        </w:tc>
        <w:tc>
          <w:tcPr>
            <w:tcW w:w="2164" w:type="dxa"/>
          </w:tcPr>
          <w:p w:rsidR="00A418A4" w:rsidRDefault="00A418A4"/>
        </w:tc>
        <w:tc>
          <w:tcPr>
            <w:tcW w:w="2490" w:type="dxa"/>
          </w:tcPr>
          <w:p w:rsidR="00A418A4" w:rsidRDefault="00A418A4"/>
        </w:tc>
        <w:tc>
          <w:tcPr>
            <w:tcW w:w="3158" w:type="dxa"/>
          </w:tcPr>
          <w:p w:rsidR="00A418A4" w:rsidRDefault="00A418A4"/>
        </w:tc>
      </w:tr>
      <w:tr w:rsidR="00A418A4" w:rsidTr="004F751B">
        <w:trPr>
          <w:trHeight w:val="2429"/>
        </w:trPr>
        <w:tc>
          <w:tcPr>
            <w:tcW w:w="1670" w:type="dxa"/>
          </w:tcPr>
          <w:p w:rsidR="00A418A4" w:rsidRDefault="00A418A4"/>
        </w:tc>
        <w:tc>
          <w:tcPr>
            <w:tcW w:w="1625" w:type="dxa"/>
          </w:tcPr>
          <w:p w:rsidR="00A418A4" w:rsidRDefault="00A418A4"/>
        </w:tc>
        <w:tc>
          <w:tcPr>
            <w:tcW w:w="2164" w:type="dxa"/>
          </w:tcPr>
          <w:p w:rsidR="00A418A4" w:rsidRDefault="00A418A4"/>
        </w:tc>
        <w:tc>
          <w:tcPr>
            <w:tcW w:w="2490" w:type="dxa"/>
          </w:tcPr>
          <w:p w:rsidR="00A418A4" w:rsidRDefault="00A418A4"/>
        </w:tc>
        <w:tc>
          <w:tcPr>
            <w:tcW w:w="3158" w:type="dxa"/>
          </w:tcPr>
          <w:p w:rsidR="00A418A4" w:rsidRDefault="00A418A4"/>
        </w:tc>
      </w:tr>
      <w:tr w:rsidR="00A418A4" w:rsidTr="004F751B">
        <w:trPr>
          <w:trHeight w:val="2600"/>
        </w:trPr>
        <w:tc>
          <w:tcPr>
            <w:tcW w:w="1670" w:type="dxa"/>
          </w:tcPr>
          <w:p w:rsidR="00A418A4" w:rsidRDefault="00A418A4"/>
        </w:tc>
        <w:tc>
          <w:tcPr>
            <w:tcW w:w="1625" w:type="dxa"/>
          </w:tcPr>
          <w:p w:rsidR="00A418A4" w:rsidRDefault="00A418A4"/>
        </w:tc>
        <w:tc>
          <w:tcPr>
            <w:tcW w:w="2164" w:type="dxa"/>
          </w:tcPr>
          <w:p w:rsidR="00A418A4" w:rsidRDefault="00A418A4"/>
        </w:tc>
        <w:tc>
          <w:tcPr>
            <w:tcW w:w="2490" w:type="dxa"/>
          </w:tcPr>
          <w:p w:rsidR="00A418A4" w:rsidRDefault="00A418A4"/>
        </w:tc>
        <w:tc>
          <w:tcPr>
            <w:tcW w:w="3158" w:type="dxa"/>
          </w:tcPr>
          <w:p w:rsidR="00A418A4" w:rsidRDefault="00A418A4"/>
        </w:tc>
      </w:tr>
    </w:tbl>
    <w:p w:rsidR="00A418A4" w:rsidRDefault="00A418A4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  <w:r>
        <w:t>Provide at least 2 examples for each macromolecule, and describe their function.</w:t>
      </w: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4F751B" w:rsidRDefault="004F751B">
      <w:pPr>
        <w:pBdr>
          <w:bottom w:val="single" w:sz="12" w:space="1" w:color="auto"/>
        </w:pBdr>
      </w:pPr>
    </w:p>
    <w:p w:rsidR="00FC53A7" w:rsidRDefault="00FC53A7">
      <w:pPr>
        <w:pBdr>
          <w:bottom w:val="single" w:sz="12" w:space="1" w:color="auto"/>
        </w:pBdr>
      </w:pPr>
      <w:bookmarkStart w:id="0" w:name="_GoBack"/>
      <w:bookmarkEnd w:id="0"/>
      <w:r>
        <w:lastRenderedPageBreak/>
        <w:t>What do you use to test for each macromolecule? Include the chemical and what color changes you will see.</w:t>
      </w:r>
    </w:p>
    <w:p w:rsidR="00FC53A7" w:rsidRDefault="00FC53A7">
      <w:pPr>
        <w:pBdr>
          <w:bottom w:val="single" w:sz="12" w:space="1" w:color="auto"/>
        </w:pBdr>
      </w:pPr>
    </w:p>
    <w:p w:rsidR="00FC53A7" w:rsidRDefault="00FC53A7">
      <w:pPr>
        <w:pBdr>
          <w:bottom w:val="single" w:sz="12" w:space="1" w:color="auto"/>
        </w:pBdr>
      </w:pPr>
    </w:p>
    <w:p w:rsidR="00FC53A7" w:rsidRDefault="00FC53A7">
      <w:pPr>
        <w:pBdr>
          <w:bottom w:val="single" w:sz="12" w:space="1" w:color="auto"/>
        </w:pBdr>
      </w:pPr>
    </w:p>
    <w:p w:rsidR="00FC53A7" w:rsidRDefault="00FC53A7">
      <w:pPr>
        <w:pBdr>
          <w:bottom w:val="single" w:sz="12" w:space="1" w:color="auto"/>
        </w:pBdr>
      </w:pPr>
    </w:p>
    <w:p w:rsidR="00FC53A7" w:rsidRDefault="00FC53A7">
      <w:pPr>
        <w:pBdr>
          <w:bottom w:val="single" w:sz="12" w:space="1" w:color="auto"/>
        </w:pBdr>
      </w:pPr>
    </w:p>
    <w:p w:rsidR="00FC53A7" w:rsidRDefault="00FC53A7">
      <w:pPr>
        <w:pBdr>
          <w:bottom w:val="single" w:sz="12" w:space="1" w:color="auto"/>
        </w:pBdr>
      </w:pPr>
    </w:p>
    <w:p w:rsidR="00A418A4" w:rsidRPr="00FC53A7" w:rsidRDefault="00A418A4">
      <w:pPr>
        <w:rPr>
          <w:b/>
          <w:u w:val="single"/>
        </w:rPr>
      </w:pPr>
    </w:p>
    <w:p w:rsidR="00FC53A7" w:rsidRPr="00FC53A7" w:rsidRDefault="00FC53A7">
      <w:pPr>
        <w:rPr>
          <w:b/>
          <w:u w:val="single"/>
        </w:rPr>
      </w:pPr>
      <w:r w:rsidRPr="00FC53A7">
        <w:rPr>
          <w:b/>
          <w:u w:val="single"/>
        </w:rPr>
        <w:t>ENZYMES</w:t>
      </w:r>
    </w:p>
    <w:p w:rsidR="00FC53A7" w:rsidRDefault="00FC53A7"/>
    <w:p w:rsidR="00A418A4" w:rsidRDefault="00A418A4">
      <w:r>
        <w:t>Enzymes are a type of __________________.</w:t>
      </w:r>
    </w:p>
    <w:p w:rsidR="00A418A4" w:rsidRPr="00A418A4" w:rsidRDefault="00A418A4">
      <w:pPr>
        <w:rPr>
          <w:sz w:val="8"/>
        </w:rPr>
      </w:pPr>
    </w:p>
    <w:p w:rsidR="00A418A4" w:rsidRDefault="00A418A4">
      <w:r>
        <w:t>They ________________ reactions, by _________________ the amount of energy needed.</w:t>
      </w:r>
    </w:p>
    <w:p w:rsidR="00A418A4" w:rsidRPr="00A418A4" w:rsidRDefault="00A418A4">
      <w:pPr>
        <w:rPr>
          <w:sz w:val="14"/>
        </w:rPr>
      </w:pPr>
    </w:p>
    <w:p w:rsidR="00A418A4" w:rsidRDefault="00A418A4">
      <w:r>
        <w:t>They bond with a specific ___________________ at the _____________  _______.</w:t>
      </w:r>
    </w:p>
    <w:p w:rsidR="00A418A4" w:rsidRPr="00A418A4" w:rsidRDefault="00A418A4">
      <w:pPr>
        <w:rPr>
          <w:sz w:val="14"/>
        </w:rPr>
      </w:pPr>
    </w:p>
    <w:p w:rsidR="00A418A4" w:rsidRDefault="00A418A4">
      <w:r>
        <w:t>When they join together, they form a _________________.</w:t>
      </w:r>
    </w:p>
    <w:p w:rsidR="00A418A4" w:rsidRPr="00A418A4" w:rsidRDefault="00A418A4">
      <w:pPr>
        <w:rPr>
          <w:sz w:val="14"/>
        </w:rPr>
      </w:pPr>
    </w:p>
    <w:p w:rsidR="00A418A4" w:rsidRDefault="00A418A4">
      <w:r>
        <w:t>Enzymes can be re-used.  True   False</w:t>
      </w:r>
    </w:p>
    <w:p w:rsidR="00A418A4" w:rsidRPr="000544DB" w:rsidRDefault="00A418A4">
      <w:pPr>
        <w:rPr>
          <w:sz w:val="18"/>
        </w:rPr>
      </w:pPr>
    </w:p>
    <w:p w:rsidR="000544DB" w:rsidRDefault="000544DB">
      <w:r>
        <w:t xml:space="preserve">When an enzyme breaks apart, it has de_______________. </w:t>
      </w:r>
    </w:p>
    <w:p w:rsidR="000544DB" w:rsidRDefault="000544DB"/>
    <w:p w:rsidR="00A418A4" w:rsidRDefault="00A418A4">
      <w:r>
        <w:t xml:space="preserve">Enzymes rates are controlled by _______________, _______, and _____________________. </w:t>
      </w:r>
    </w:p>
    <w:p w:rsidR="00A418A4" w:rsidRPr="000544DB" w:rsidRDefault="00A418A4">
      <w:pPr>
        <w:pBdr>
          <w:bottom w:val="single" w:sz="12" w:space="1" w:color="auto"/>
        </w:pBdr>
        <w:rPr>
          <w:sz w:val="2"/>
        </w:rPr>
      </w:pPr>
    </w:p>
    <w:p w:rsidR="00FC53A7" w:rsidRDefault="00FC53A7">
      <w:pPr>
        <w:pBdr>
          <w:bottom w:val="single" w:sz="12" w:space="1" w:color="auto"/>
        </w:pBdr>
      </w:pPr>
    </w:p>
    <w:p w:rsidR="00A418A4" w:rsidRDefault="00A418A4"/>
    <w:p w:rsidR="00A418A4" w:rsidRPr="000544DB" w:rsidRDefault="00A418A4">
      <w:pPr>
        <w:rPr>
          <w:sz w:val="6"/>
        </w:rPr>
      </w:pPr>
    </w:p>
    <w:p w:rsidR="00A418A4" w:rsidRDefault="00A418A4">
      <w:r>
        <w:t xml:space="preserve">Acids have a pH of __________ </w:t>
      </w:r>
      <w:proofErr w:type="spellStart"/>
      <w:r>
        <w:t>to</w:t>
      </w:r>
      <w:proofErr w:type="spellEnd"/>
      <w:r>
        <w:t xml:space="preserve"> __________, have excess ________ ions, and taste ____________.</w:t>
      </w:r>
    </w:p>
    <w:p w:rsidR="00FC53A7" w:rsidRPr="00FC53A7" w:rsidRDefault="00FC53A7">
      <w:pPr>
        <w:rPr>
          <w:sz w:val="8"/>
        </w:rPr>
      </w:pPr>
      <w:r>
        <w:tab/>
      </w:r>
    </w:p>
    <w:p w:rsidR="00FC53A7" w:rsidRDefault="00FC53A7" w:rsidP="00FC53A7">
      <w:pPr>
        <w:ind w:firstLine="720"/>
      </w:pPr>
      <w:r>
        <w:t>Ex. ________________</w:t>
      </w:r>
    </w:p>
    <w:p w:rsidR="00A418A4" w:rsidRPr="000544DB" w:rsidRDefault="00A418A4">
      <w:pPr>
        <w:rPr>
          <w:sz w:val="12"/>
        </w:rPr>
      </w:pPr>
    </w:p>
    <w:p w:rsidR="00A418A4" w:rsidRDefault="00A418A4">
      <w:r>
        <w:t xml:space="preserve">Bases have a pH of __________ </w:t>
      </w:r>
      <w:proofErr w:type="spellStart"/>
      <w:r>
        <w:t>to</w:t>
      </w:r>
      <w:proofErr w:type="spellEnd"/>
      <w:r>
        <w:t xml:space="preserve"> __________, have excess ________ ions, and taste ____________.</w:t>
      </w:r>
    </w:p>
    <w:p w:rsidR="00A418A4" w:rsidRPr="00FC53A7" w:rsidRDefault="00A418A4">
      <w:pPr>
        <w:rPr>
          <w:sz w:val="10"/>
        </w:rPr>
      </w:pPr>
    </w:p>
    <w:p w:rsidR="00FC53A7" w:rsidRDefault="00FC53A7">
      <w:r>
        <w:tab/>
        <w:t>Ex. ________________</w:t>
      </w:r>
    </w:p>
    <w:p w:rsidR="00FC53A7" w:rsidRPr="000544DB" w:rsidRDefault="00FC53A7">
      <w:pPr>
        <w:rPr>
          <w:sz w:val="14"/>
        </w:rPr>
      </w:pPr>
    </w:p>
    <w:p w:rsidR="00FC53A7" w:rsidRDefault="00FC53A7">
      <w:r>
        <w:t xml:space="preserve">Neutral pH is __________. </w:t>
      </w:r>
    </w:p>
    <w:p w:rsidR="00FC53A7" w:rsidRPr="00FC53A7" w:rsidRDefault="00FC53A7">
      <w:pPr>
        <w:rPr>
          <w:sz w:val="14"/>
        </w:rPr>
      </w:pPr>
      <w:r>
        <w:tab/>
      </w:r>
    </w:p>
    <w:p w:rsidR="00A418A4" w:rsidRDefault="00FC53A7">
      <w:r>
        <w:tab/>
        <w:t xml:space="preserve">Ex. ___________. </w:t>
      </w:r>
    </w:p>
    <w:sectPr w:rsidR="00A418A4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67" w:rsidRDefault="00C57E67" w:rsidP="005805A8">
      <w:r>
        <w:separator/>
      </w:r>
    </w:p>
  </w:endnote>
  <w:endnote w:type="continuationSeparator" w:id="0">
    <w:p w:rsidR="00C57E67" w:rsidRDefault="00C57E67" w:rsidP="005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67" w:rsidRDefault="00C57E67" w:rsidP="005805A8">
      <w:r>
        <w:separator/>
      </w:r>
    </w:p>
  </w:footnote>
  <w:footnote w:type="continuationSeparator" w:id="0">
    <w:p w:rsidR="00C57E67" w:rsidRDefault="00C57E67" w:rsidP="0058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544DB"/>
    <w:rsid w:val="001F2E7D"/>
    <w:rsid w:val="004F751B"/>
    <w:rsid w:val="005805A8"/>
    <w:rsid w:val="0064491D"/>
    <w:rsid w:val="007421D2"/>
    <w:rsid w:val="00A418A4"/>
    <w:rsid w:val="00C57E67"/>
    <w:rsid w:val="00D35556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CC53"/>
  <w15:docId w15:val="{67F31B32-EA27-47CA-AC84-61973EB0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4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A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3</cp:revision>
  <dcterms:created xsi:type="dcterms:W3CDTF">2018-10-08T12:46:00Z</dcterms:created>
  <dcterms:modified xsi:type="dcterms:W3CDTF">2018-10-08T12:50:00Z</dcterms:modified>
</cp:coreProperties>
</file>