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00" w:rsidRPr="00317D91" w:rsidRDefault="00444E00" w:rsidP="00317D91">
      <w:pPr>
        <w:spacing w:after="0" w:line="240" w:lineRule="auto"/>
        <w:rPr>
          <w:b/>
          <w:sz w:val="40"/>
        </w:rPr>
      </w:pPr>
      <w:r w:rsidRPr="00317D91">
        <w:rPr>
          <w:b/>
          <w:sz w:val="40"/>
        </w:rPr>
        <w:t>Rocks Notes</w:t>
      </w:r>
    </w:p>
    <w:p w:rsidR="00317D91" w:rsidRDefault="00317D91" w:rsidP="00317D91">
      <w:pPr>
        <w:spacing w:after="0" w:line="240" w:lineRule="auto"/>
        <w:rPr>
          <w:b/>
        </w:rPr>
      </w:pPr>
    </w:p>
    <w:p w:rsidR="00444E00" w:rsidRPr="00317D91" w:rsidRDefault="00444E00" w:rsidP="00317D91">
      <w:pPr>
        <w:spacing w:after="0" w:line="240" w:lineRule="auto"/>
        <w:rPr>
          <w:b/>
        </w:rPr>
      </w:pPr>
      <w:r w:rsidRPr="00317D91">
        <w:rPr>
          <w:b/>
        </w:rPr>
        <w:t xml:space="preserve">What is a rock? 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A collection of minerals, rock fragments, volcanic glass, etc.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Minerals make it sparkle!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Minerals are: 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Solid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Naturally occurring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Inorganic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Have a fixed composition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Contain one or more elements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Elements </w:t>
      </w:r>
      <w:r>
        <w:sym w:font="Wingdings" w:char="F0E0"/>
      </w:r>
      <w:r>
        <w:t xml:space="preserve"> Minerals </w:t>
      </w:r>
      <w:r>
        <w:sym w:font="Wingdings" w:char="F0E0"/>
      </w:r>
      <w:r>
        <w:t xml:space="preserve"> Rocks</w:t>
      </w:r>
    </w:p>
    <w:p w:rsidR="00444E00" w:rsidRDefault="00444E00" w:rsidP="00317D91">
      <w:pPr>
        <w:spacing w:after="0" w:line="240" w:lineRule="auto"/>
      </w:pPr>
    </w:p>
    <w:p w:rsidR="00444E00" w:rsidRDefault="00444E00" w:rsidP="00317D91">
      <w:pPr>
        <w:spacing w:after="0" w:line="240" w:lineRule="auto"/>
      </w:pPr>
      <w:r w:rsidRPr="00444E00">
        <w:rPr>
          <w:noProof/>
        </w:rPr>
        <w:drawing>
          <wp:inline distT="0" distB="0" distL="0" distR="0" wp14:anchorId="6F74CF57" wp14:editId="49735B85">
            <wp:extent cx="2393004" cy="1770721"/>
            <wp:effectExtent l="0" t="0" r="7620" b="1270"/>
            <wp:docPr id="6146" name="Picture 4" descr="http://whs78science.weebly.com/uploads/1/2/9/6/12967592/rock_cycle.jpg">
              <a:extLst xmlns:a="http://schemas.openxmlformats.org/drawingml/2006/main">
                <a:ext uri="{FF2B5EF4-FFF2-40B4-BE49-F238E27FC236}">
                  <a16:creationId xmlns:a16="http://schemas.microsoft.com/office/drawing/2014/main" id="{A479C63F-A0FC-4F79-9322-D876703F97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http://whs78science.weebly.com/uploads/1/2/9/6/12967592/rock_cycle.jpg">
                      <a:extLst>
                        <a:ext uri="{FF2B5EF4-FFF2-40B4-BE49-F238E27FC236}">
                          <a16:creationId xmlns:a16="http://schemas.microsoft.com/office/drawing/2014/main" id="{A479C63F-A0FC-4F79-9322-D876703F97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74" cy="17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4E00" w:rsidRPr="00317D91" w:rsidRDefault="00444E00" w:rsidP="00317D91">
      <w:pPr>
        <w:spacing w:after="0" w:line="240" w:lineRule="auto"/>
        <w:rPr>
          <w:b/>
        </w:rPr>
      </w:pPr>
      <w:r w:rsidRPr="00317D91">
        <w:rPr>
          <w:b/>
        </w:rPr>
        <w:t>Igneous Rocks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Intrusive – formed inside the earth from magma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Crystals can be large due to slow cooling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Extrusive – formed on the surface from lava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Crystals are tiny or glassy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Examples: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Granite – light, coarse, no pattern</w:t>
      </w:r>
    </w:p>
    <w:p w:rsidR="00444E00" w:rsidRDefault="00444E00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Often used in buildings and monuments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Basalt – dark colored, fine-grained, extrusive</w:t>
      </w:r>
    </w:p>
    <w:p w:rsidR="00444E00" w:rsidRDefault="00444E00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Most widespread igneous rock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Obsidian – volcanic glass, formed by quickly-cooling lava, </w:t>
      </w:r>
    </w:p>
    <w:p w:rsidR="00444E00" w:rsidRDefault="00444E00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Used in spears and arrow points, and knives</w:t>
      </w:r>
    </w:p>
    <w:p w:rsidR="00444E00" w:rsidRPr="00317D91" w:rsidRDefault="00444E00" w:rsidP="00317D91">
      <w:pPr>
        <w:spacing w:after="0" w:line="240" w:lineRule="auto"/>
        <w:rPr>
          <w:b/>
        </w:rPr>
      </w:pPr>
      <w:r w:rsidRPr="00317D91">
        <w:rPr>
          <w:b/>
        </w:rPr>
        <w:t>Sedimentary Rocks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Formed by the layering and hardening of sediments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Sediments are formed by weathering and erosion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Clastic Rocks – made of cemented sediments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Examples: conglomerate, sandstone, breccia, shale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Non-Clastic Rock – formed by chemical precipitation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Examples: limestone, chert, halite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Biological/Organic Rocks – formed from the remains of dead organisms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Petrified wood – wood soaked in mineral-rich water to become stone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Fossils – remains such as bones that become rock</w:t>
      </w:r>
    </w:p>
    <w:p w:rsidR="00444E00" w:rsidRDefault="00444E00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Coal – remains of plants – most important organic rock</w:t>
      </w:r>
    </w:p>
    <w:p w:rsidR="00444E00" w:rsidRDefault="00444E00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Anthracite coal comes from the greatest pressure, and makes the most energy</w:t>
      </w:r>
    </w:p>
    <w:p w:rsidR="00444E00" w:rsidRDefault="00444E00" w:rsidP="00317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Sedimentary rocks are the most </w:t>
      </w:r>
      <w:r w:rsidR="006463DD">
        <w:t>common rocks on the planet.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Cover about 75% of the Earth’s surface!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Shale is the most common sedimentary rock</w:t>
      </w:r>
    </w:p>
    <w:p w:rsidR="0089190F" w:rsidRDefault="0089190F" w:rsidP="00317D91">
      <w:pPr>
        <w:spacing w:after="0" w:line="240" w:lineRule="auto"/>
        <w:rPr>
          <w:b/>
        </w:rPr>
      </w:pPr>
    </w:p>
    <w:p w:rsidR="0089190F" w:rsidRDefault="0089190F" w:rsidP="00317D91">
      <w:pPr>
        <w:spacing w:after="0" w:line="240" w:lineRule="auto"/>
        <w:rPr>
          <w:b/>
        </w:rPr>
      </w:pPr>
    </w:p>
    <w:p w:rsidR="006463DD" w:rsidRPr="00317D91" w:rsidRDefault="006463DD" w:rsidP="00317D91">
      <w:pPr>
        <w:spacing w:after="0" w:line="240" w:lineRule="auto"/>
        <w:rPr>
          <w:b/>
        </w:rPr>
      </w:pPr>
      <w:bookmarkStart w:id="0" w:name="_GoBack"/>
      <w:bookmarkEnd w:id="0"/>
      <w:r w:rsidRPr="00317D91">
        <w:rPr>
          <w:b/>
        </w:rPr>
        <w:lastRenderedPageBreak/>
        <w:t>Metamorphic Rocks</w:t>
      </w:r>
    </w:p>
    <w:p w:rsidR="006463DD" w:rsidRDefault="006463DD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Formed by heat and pressure</w:t>
      </w:r>
    </w:p>
    <w:p w:rsidR="006463DD" w:rsidRDefault="006463DD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Metamorphism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Contact metamorphism – small-scale, caused by things like volcanoes and earthquakes</w:t>
      </w:r>
    </w:p>
    <w:p w:rsidR="006463DD" w:rsidRDefault="006463DD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Often referred to as the ‘baking’ of rocks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Regional metamorphism – large-scale, caused by things like plate movement</w:t>
      </w:r>
    </w:p>
    <w:p w:rsidR="006463DD" w:rsidRDefault="006463DD" w:rsidP="00317D91">
      <w:pPr>
        <w:pStyle w:val="ListParagraph"/>
        <w:numPr>
          <w:ilvl w:val="0"/>
          <w:numId w:val="1"/>
        </w:numPr>
        <w:spacing w:after="0" w:line="240" w:lineRule="auto"/>
      </w:pPr>
      <w:r>
        <w:t>Classified in 2 ways: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r>
        <w:t>Foliated – layered</w:t>
      </w:r>
    </w:p>
    <w:p w:rsidR="006463DD" w:rsidRDefault="006463DD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Ex: Slate, gneiss, schist</w:t>
      </w:r>
    </w:p>
    <w:p w:rsidR="006463DD" w:rsidRDefault="006463DD" w:rsidP="00317D9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Nonfoliated</w:t>
      </w:r>
      <w:proofErr w:type="spellEnd"/>
      <w:r>
        <w:t xml:space="preserve"> – non-layered</w:t>
      </w:r>
    </w:p>
    <w:p w:rsidR="006463DD" w:rsidRDefault="006463DD" w:rsidP="00317D91">
      <w:pPr>
        <w:pStyle w:val="ListParagraph"/>
        <w:numPr>
          <w:ilvl w:val="2"/>
          <w:numId w:val="1"/>
        </w:numPr>
        <w:spacing w:after="0" w:line="240" w:lineRule="auto"/>
      </w:pPr>
      <w:r>
        <w:t>Marble, quartzite</w:t>
      </w:r>
    </w:p>
    <w:sectPr w:rsidR="006463DD" w:rsidSect="00317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90" w:rsidRDefault="000C2B90" w:rsidP="0089190F">
      <w:pPr>
        <w:spacing w:after="0" w:line="240" w:lineRule="auto"/>
      </w:pPr>
      <w:r>
        <w:separator/>
      </w:r>
    </w:p>
  </w:endnote>
  <w:endnote w:type="continuationSeparator" w:id="0">
    <w:p w:rsidR="000C2B90" w:rsidRDefault="000C2B90" w:rsidP="0089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90" w:rsidRDefault="000C2B90" w:rsidP="0089190F">
      <w:pPr>
        <w:spacing w:after="0" w:line="240" w:lineRule="auto"/>
      </w:pPr>
      <w:r>
        <w:separator/>
      </w:r>
    </w:p>
  </w:footnote>
  <w:footnote w:type="continuationSeparator" w:id="0">
    <w:p w:rsidR="000C2B90" w:rsidRDefault="000C2B90" w:rsidP="0089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A3872"/>
    <w:multiLevelType w:val="hybridMultilevel"/>
    <w:tmpl w:val="7C80B7F4"/>
    <w:lvl w:ilvl="0" w:tplc="705E3F8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00"/>
    <w:rsid w:val="000C2B90"/>
    <w:rsid w:val="00317D91"/>
    <w:rsid w:val="00444E00"/>
    <w:rsid w:val="006463DD"/>
    <w:rsid w:val="00676FDE"/>
    <w:rsid w:val="008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4468"/>
  <w15:chartTrackingRefBased/>
  <w15:docId w15:val="{0C29E093-18D7-49CA-9993-41505D4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0F"/>
  </w:style>
  <w:style w:type="paragraph" w:styleId="Footer">
    <w:name w:val="footer"/>
    <w:basedOn w:val="Normal"/>
    <w:link w:val="FooterChar"/>
    <w:uiPriority w:val="99"/>
    <w:unhideWhenUsed/>
    <w:rsid w:val="0089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cp:lastPrinted>2018-09-24T19:35:00Z</cp:lastPrinted>
  <dcterms:created xsi:type="dcterms:W3CDTF">2018-09-24T12:11:00Z</dcterms:created>
  <dcterms:modified xsi:type="dcterms:W3CDTF">2018-09-24T19:50:00Z</dcterms:modified>
</cp:coreProperties>
</file>