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10" w:rsidRDefault="00FA4210">
      <w:bookmarkStart w:id="0" w:name="_GoBack"/>
      <w:bookmarkEnd w:id="0"/>
      <w:r>
        <w:t>Name _____________________________________________</w:t>
      </w:r>
    </w:p>
    <w:p w:rsidR="00FA4210" w:rsidRDefault="00FA4210"/>
    <w:p w:rsidR="001E3C5D" w:rsidRDefault="008A5A44">
      <w:r>
        <w:rPr>
          <w:noProof/>
        </w:rPr>
        <w:drawing>
          <wp:inline distT="0" distB="0" distL="0" distR="0">
            <wp:extent cx="5325035" cy="5150223"/>
            <wp:effectExtent l="0" t="0" r="9525" b="0"/>
            <wp:docPr id="1" name="Picture 1" descr="Earthquake Printable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quake Printable Cross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32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44" w:rsidRDefault="008A5A44"/>
    <w:tbl>
      <w:tblPr>
        <w:tblW w:w="12122" w:type="dxa"/>
        <w:tblInd w:w="-6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2949"/>
        <w:gridCol w:w="2791"/>
        <w:gridCol w:w="800"/>
        <w:gridCol w:w="246"/>
        <w:gridCol w:w="3585"/>
        <w:gridCol w:w="1109"/>
      </w:tblGrid>
      <w:tr w:rsidR="008A5A44" w:rsidRPr="008A5A44" w:rsidTr="00B52B52">
        <w:trPr>
          <w:gridBefore w:val="1"/>
          <w:wBefore w:w="642" w:type="dxa"/>
          <w:trHeight w:val="4766"/>
        </w:trPr>
        <w:tc>
          <w:tcPr>
            <w:tcW w:w="5740" w:type="dxa"/>
            <w:gridSpan w:val="2"/>
            <w:shd w:val="clear" w:color="auto" w:fill="FFFFFF"/>
            <w:hideMark/>
          </w:tcPr>
          <w:p w:rsidR="008A5A44" w:rsidRPr="008A5A44" w:rsidRDefault="008A5A44" w:rsidP="008A5A44">
            <w:pPr>
              <w:rPr>
                <w:rFonts w:ascii="Arial" w:eastAsia="Times New Roman" w:hAnsi="Arial" w:cs="Arial"/>
                <w:color w:val="222222"/>
                <w:sz w:val="24"/>
                <w:szCs w:val="20"/>
              </w:rPr>
            </w:pP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Across</w:t>
            </w:r>
          </w:p>
          <w:p w:rsidR="008A5A44" w:rsidRPr="008A5A44" w:rsidRDefault="008A5A44" w:rsidP="008A5A44">
            <w:pPr>
              <w:spacing w:after="390"/>
              <w:rPr>
                <w:rFonts w:ascii="Arial" w:eastAsia="Times New Roman" w:hAnsi="Arial" w:cs="Arial"/>
                <w:color w:val="222222"/>
                <w:sz w:val="24"/>
                <w:szCs w:val="20"/>
              </w:rPr>
            </w:pP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1. 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A shaking or trembling of the earth that is volcanic or tectonic in origin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5. 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Outermost layer of the earth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6. 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Fracture where blocks of crust on either side move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8. 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An instrument that records the earth’s vibrations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10. 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A sudden event bringing great destruction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11. 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Energy that travels through the earth</w:t>
            </w:r>
          </w:p>
        </w:tc>
        <w:tc>
          <w:tcPr>
            <w:tcW w:w="5740" w:type="dxa"/>
            <w:gridSpan w:val="4"/>
            <w:shd w:val="clear" w:color="auto" w:fill="FFFFFF"/>
            <w:hideMark/>
          </w:tcPr>
          <w:p w:rsidR="008A5A44" w:rsidRPr="008A5A44" w:rsidRDefault="008A5A44" w:rsidP="008A5A4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Down</w:t>
            </w:r>
          </w:p>
          <w:p w:rsidR="008A5A44" w:rsidRPr="008A5A44" w:rsidRDefault="008A5A44" w:rsidP="008A5A44">
            <w:pPr>
              <w:spacing w:after="39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2. 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Large ocean wave caused by an underwater earthquake or volcanic eruption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3. 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An earthquake that happens after the main earthquake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4. 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Location of 1994 earthquake that measured 6.7 on the Richter scale and killed 57 people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7. 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Harm resulting from injury to person or property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8. 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Concerning an earthquake or earth vibration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br/>
            </w:r>
            <w:r w:rsidRPr="008A5A4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</w:rPr>
              <w:t>9. </w:t>
            </w:r>
            <w:r w:rsidRPr="008A5A44">
              <w:rPr>
                <w:rFonts w:ascii="Arial" w:eastAsia="Times New Roman" w:hAnsi="Arial" w:cs="Arial"/>
                <w:color w:val="222222"/>
                <w:sz w:val="24"/>
                <w:szCs w:val="20"/>
              </w:rPr>
              <w:t>Scale used to measure the magnitude of an earthquake</w:t>
            </w:r>
          </w:p>
        </w:tc>
      </w:tr>
      <w:tr w:rsidR="00B52B52" w:rsidTr="00B52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10" w:type="dxa"/>
          <w:cantSplit/>
          <w:trHeight w:val="7041"/>
        </w:trPr>
        <w:tc>
          <w:tcPr>
            <w:tcW w:w="7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52" w:rsidRDefault="00B52B52" w:rsidP="00B2154C">
            <w:r>
              <w:lastRenderedPageBreak/>
              <w:t xml:space="preserve">      </w:t>
            </w:r>
            <w:r>
              <w:rPr>
                <w:noProof/>
              </w:rPr>
              <w:drawing>
                <wp:inline distT="0" distB="0" distL="0" distR="0" wp14:anchorId="320A961D" wp14:editId="5B2D92ED">
                  <wp:extent cx="4153913" cy="49754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93" cy="4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52" w:rsidRDefault="00B52B52" w:rsidP="00B2154C"/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B52" w:rsidRDefault="00B52B52" w:rsidP="00B2154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7E6A775E" wp14:editId="55725938">
                  <wp:extent cx="2038350" cy="552450"/>
                  <wp:effectExtent l="0" t="0" r="0" b="0"/>
                  <wp:docPr id="3" name="Picture 3" descr="volcanotit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canotit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B52" w:rsidRDefault="00B52B52" w:rsidP="00B2154C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</w:p>
          <w:p w:rsidR="00B52B52" w:rsidRDefault="00B52B52" w:rsidP="00B2154C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Across 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2</w:t>
            </w:r>
            <w:r>
              <w:rPr>
                <w:sz w:val="20"/>
              </w:rPr>
              <w:tab/>
              <w:t>Very broad volcano with  gentle slopes formed from basalt lava flows. (6)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5</w:t>
            </w:r>
            <w:r>
              <w:rPr>
                <w:sz w:val="20"/>
              </w:rPr>
              <w:tab/>
              <w:t xml:space="preserve">A volcano that has not erupted for a long time but may erupt again </w:t>
            </w:r>
            <w:proofErr w:type="spellStart"/>
            <w:r>
              <w:rPr>
                <w:sz w:val="20"/>
              </w:rPr>
              <w:t>some time</w:t>
            </w:r>
            <w:proofErr w:type="spellEnd"/>
            <w:r>
              <w:rPr>
                <w:sz w:val="20"/>
              </w:rPr>
              <w:t xml:space="preserve"> in the future. (7)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7</w:t>
            </w:r>
            <w:r>
              <w:rPr>
                <w:sz w:val="20"/>
              </w:rPr>
              <w:tab/>
              <w:t>An instrument that measures vibrations of the earth. (11)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10</w:t>
            </w:r>
            <w:r>
              <w:rPr>
                <w:sz w:val="20"/>
              </w:rPr>
              <w:tab/>
              <w:t>Fine particles of pulverized rock blown from an explosion vent. (3)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11</w:t>
            </w:r>
            <w:r>
              <w:rPr>
                <w:sz w:val="20"/>
              </w:rPr>
              <w:tab/>
              <w:t>An event when a volcano ejects gas, liquid and solid materials into the atmosphere and surrounding area. (8)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12</w:t>
            </w:r>
            <w:r>
              <w:rPr>
                <w:sz w:val="20"/>
              </w:rPr>
              <w:tab/>
              <w:t>The theory that the landmasses on the earth’s crust slowly move away or toward each other. (11,5)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15</w:t>
            </w:r>
            <w:r>
              <w:rPr>
                <w:sz w:val="20"/>
              </w:rPr>
              <w:tab/>
              <w:t>Smooth glassy rock that forms when lava cools so fast that there is no time for crystals to form. (8)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</w:pPr>
            <w:r>
              <w:rPr>
                <w:b/>
                <w:bCs/>
                <w:sz w:val="20"/>
              </w:rPr>
              <w:tab/>
              <w:t>16</w:t>
            </w:r>
            <w:r>
              <w:rPr>
                <w:sz w:val="20"/>
              </w:rPr>
              <w:tab/>
              <w:t>A steep-sided, usually circular depression formed by either explosion or collapse at a volcanic vent. (6)</w:t>
            </w:r>
            <w:r>
              <w:t xml:space="preserve">   </w:t>
            </w:r>
          </w:p>
        </w:tc>
      </w:tr>
      <w:tr w:rsidR="00B52B52" w:rsidTr="00B52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09" w:type="dxa"/>
          <w:cantSplit/>
          <w:trHeight w:val="2450"/>
        </w:trPr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B52" w:rsidRDefault="00B52B52" w:rsidP="00B2154C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Down 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tab/>
              <w:t>1</w:t>
            </w:r>
            <w:r>
              <w:rPr>
                <w:sz w:val="20"/>
              </w:rPr>
              <w:tab/>
              <w:t>The area of the earth at the surface. (5)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  3</w:t>
            </w:r>
            <w:r>
              <w:rPr>
                <w:sz w:val="20"/>
              </w:rPr>
              <w:tab/>
              <w:t>A mudflow on a volcano. (5)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  4</w:t>
            </w:r>
            <w:r>
              <w:rPr>
                <w:sz w:val="20"/>
              </w:rPr>
              <w:tab/>
              <w:t>Shield volcanoes are almost entirely composed of this kind of very fluid lava. (6)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  6</w:t>
            </w:r>
            <w:r>
              <w:rPr>
                <w:sz w:val="20"/>
              </w:rPr>
              <w:tab/>
              <w:t>A passage followed by magma in a volcano. (7)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 8</w:t>
            </w:r>
            <w:r>
              <w:rPr>
                <w:sz w:val="20"/>
              </w:rPr>
              <w:tab/>
              <w:t>A type of rock formed when molten rock solidifies. (7)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 9</w:t>
            </w:r>
            <w:r>
              <w:rPr>
                <w:sz w:val="20"/>
              </w:rPr>
              <w:tab/>
              <w:t>The property of flowing very quickly in a liquid. (5)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11</w:t>
            </w:r>
            <w:r>
              <w:rPr>
                <w:sz w:val="20"/>
              </w:rPr>
              <w:tab/>
              <w:t>To temporarily move people away from danger. (8)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       13</w:t>
            </w:r>
            <w:r>
              <w:rPr>
                <w:sz w:val="20"/>
              </w:rPr>
              <w:tab/>
              <w:t>A volcano that hasn’t erupted in a long time and is unlikely to erupt again. (7)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0"/>
              </w:rPr>
            </w:pP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14</w:t>
            </w:r>
            <w:r>
              <w:rPr>
                <w:sz w:val="20"/>
              </w:rPr>
              <w:tab/>
              <w:t xml:space="preserve">   A crack or fracture in the earth's surface. (5)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16</w:t>
            </w:r>
            <w:r>
              <w:rPr>
                <w:sz w:val="20"/>
              </w:rPr>
              <w:tab/>
              <w:t>Large volcano</w:t>
            </w:r>
            <w:r>
              <w:rPr>
                <w:rFonts w:hint="eastAsia"/>
                <w:sz w:val="20"/>
                <w:lang w:eastAsia="ko-KR"/>
              </w:rPr>
              <w:t>es</w:t>
            </w:r>
            <w:r>
              <w:rPr>
                <w:sz w:val="20"/>
              </w:rPr>
              <w:t xml:space="preserve"> with steep slopes that commonly collapse or explode at the top, giving them a bowl for a crater. (9)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17</w:t>
            </w:r>
            <w:r>
              <w:rPr>
                <w:sz w:val="20"/>
              </w:rPr>
              <w:tab/>
              <w:t>A basin-shaped volcanic depression. (7)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18</w:t>
            </w:r>
            <w:r>
              <w:rPr>
                <w:sz w:val="20"/>
              </w:rPr>
              <w:tab/>
              <w:t>A sheet of igneous rock that protrudes into the surrounding layers of rock. (4)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20</w:t>
            </w:r>
            <w:r>
              <w:rPr>
                <w:sz w:val="20"/>
              </w:rPr>
              <w:tab/>
              <w:t>Molten rock under the surface. (5)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21</w:t>
            </w:r>
            <w:r>
              <w:rPr>
                <w:sz w:val="20"/>
              </w:rPr>
              <w:tab/>
              <w:t>Molten rock at the surface. (4)</w:t>
            </w:r>
          </w:p>
          <w:p w:rsidR="00B52B52" w:rsidRDefault="00B52B52" w:rsidP="00B52B5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 opening of a conduit at the</w:t>
            </w:r>
          </w:p>
          <w:p w:rsidR="00B52B52" w:rsidRDefault="00B52B52" w:rsidP="00B2154C">
            <w:pPr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surface from which lava or </w:t>
            </w:r>
          </w:p>
          <w:p w:rsidR="00B52B52" w:rsidRDefault="00B52B52" w:rsidP="00B2154C">
            <w:pPr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gas can escape. (4)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B52" w:rsidRDefault="00B52B52" w:rsidP="00B2154C"/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17</w:t>
            </w:r>
            <w:r>
              <w:rPr>
                <w:sz w:val="20"/>
              </w:rPr>
              <w:tab/>
              <w:t xml:space="preserve">   A smaller volcano with steep slopes. A volcanic cone built entirely of loose fragmented material. (6,4)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19</w:t>
            </w:r>
            <w:r>
              <w:rPr>
                <w:sz w:val="20"/>
              </w:rPr>
              <w:tab/>
              <w:t>Frothy volcanic rock, formed by expanding gas bubbles in erupting lava. (6)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22</w:t>
            </w:r>
            <w:r>
              <w:rPr>
                <w:sz w:val="20"/>
              </w:rPr>
              <w:tab/>
              <w:t>The property of flowing very slowly in a liquid. (7)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23</w:t>
            </w:r>
            <w:r>
              <w:rPr>
                <w:sz w:val="20"/>
              </w:rPr>
              <w:tab/>
              <w:t>A volcano that is erupting or has erupted recently. (6)</w:t>
            </w:r>
          </w:p>
          <w:p w:rsidR="00B52B52" w:rsidRDefault="00B52B52" w:rsidP="00B52B52">
            <w:pPr>
              <w:numPr>
                <w:ilvl w:val="0"/>
                <w:numId w:val="1"/>
              </w:num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</w:pPr>
            <w:r>
              <w:rPr>
                <w:sz w:val="20"/>
              </w:rPr>
              <w:t>The area of the earth that is below the crust. (6)</w:t>
            </w:r>
            <w:r>
              <w:t xml:space="preserve">  </w:t>
            </w:r>
          </w:p>
          <w:p w:rsidR="00B52B52" w:rsidRDefault="00B52B52" w:rsidP="00B2154C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EC56F9" wp14:editId="01D147DB">
                  <wp:extent cx="1476375" cy="1019175"/>
                  <wp:effectExtent l="0" t="0" r="9525" b="9525"/>
                  <wp:docPr id="2" name="Picture 2" descr="volcano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lcano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A44" w:rsidRDefault="008A5A44" w:rsidP="00B52B52"/>
    <w:sectPr w:rsidR="008A5A44" w:rsidSect="008A5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5E" w:rsidRDefault="0010415E" w:rsidP="00F33F26">
      <w:r>
        <w:separator/>
      </w:r>
    </w:p>
  </w:endnote>
  <w:endnote w:type="continuationSeparator" w:id="0">
    <w:p w:rsidR="0010415E" w:rsidRDefault="0010415E" w:rsidP="00F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5E" w:rsidRDefault="0010415E" w:rsidP="00F33F26">
      <w:r>
        <w:separator/>
      </w:r>
    </w:p>
  </w:footnote>
  <w:footnote w:type="continuationSeparator" w:id="0">
    <w:p w:rsidR="0010415E" w:rsidRDefault="0010415E" w:rsidP="00F3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24CF4"/>
    <w:multiLevelType w:val="hybridMultilevel"/>
    <w:tmpl w:val="33D6F7EA"/>
    <w:lvl w:ilvl="0" w:tplc="B532BA4A">
      <w:start w:val="2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44"/>
    <w:rsid w:val="0010415E"/>
    <w:rsid w:val="001E3C5D"/>
    <w:rsid w:val="00374DDF"/>
    <w:rsid w:val="008A5A44"/>
    <w:rsid w:val="00B52B52"/>
    <w:rsid w:val="00F33F26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4A089-1BC7-42CA-AD9A-884F83B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5A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26"/>
  </w:style>
  <w:style w:type="paragraph" w:styleId="Footer">
    <w:name w:val="footer"/>
    <w:basedOn w:val="Normal"/>
    <w:link w:val="FooterChar"/>
    <w:uiPriority w:val="99"/>
    <w:unhideWhenUsed/>
    <w:rsid w:val="00F3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McCawley</dc:creator>
  <cp:lastModifiedBy>Jaclyn McCawley</cp:lastModifiedBy>
  <cp:revision>2</cp:revision>
  <cp:lastPrinted>2018-11-19T13:17:00Z</cp:lastPrinted>
  <dcterms:created xsi:type="dcterms:W3CDTF">2018-11-19T13:51:00Z</dcterms:created>
  <dcterms:modified xsi:type="dcterms:W3CDTF">2018-11-19T13:51:00Z</dcterms:modified>
</cp:coreProperties>
</file>