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2C" w:rsidRPr="00F72A0B" w:rsidRDefault="00D6477D" w:rsidP="00F72A0B">
      <w:pPr>
        <w:pStyle w:val="Title"/>
      </w:pPr>
      <w:bookmarkStart w:id="0" w:name="_GoBack"/>
      <w:bookmarkEnd w:id="0"/>
      <w:r w:rsidRPr="00F72A0B">
        <w:t>Water Test Study Guide</w:t>
      </w:r>
    </w:p>
    <w:p w:rsidR="00D6477D" w:rsidRPr="00F72A0B" w:rsidRDefault="00D6477D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 xml:space="preserve"> How are caverns formed?</w:t>
      </w:r>
    </w:p>
    <w:p w:rsidR="00D6477D" w:rsidRPr="00F72A0B" w:rsidRDefault="00D6477D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>What percent</w:t>
      </w:r>
      <w:r w:rsidR="005D1078" w:rsidRPr="00F72A0B">
        <w:rPr>
          <w:sz w:val="24"/>
        </w:rPr>
        <w:t xml:space="preserve"> </w:t>
      </w:r>
    </w:p>
    <w:p w:rsidR="00D6477D" w:rsidRPr="00F72A0B" w:rsidRDefault="00D6477D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Of Earth is covered by water?</w:t>
      </w:r>
    </w:p>
    <w:p w:rsidR="00D6477D" w:rsidRPr="00F72A0B" w:rsidRDefault="00D6477D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Of all water is freshwater?</w:t>
      </w:r>
    </w:p>
    <w:p w:rsidR="00D6477D" w:rsidRPr="00F72A0B" w:rsidRDefault="00D6477D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Of water is pulled from the ground for human use</w:t>
      </w:r>
      <w:r w:rsidR="006D6DC9" w:rsidRPr="00F72A0B">
        <w:rPr>
          <w:sz w:val="24"/>
        </w:rPr>
        <w:t>?</w:t>
      </w:r>
    </w:p>
    <w:p w:rsidR="006D6DC9" w:rsidRPr="00F72A0B" w:rsidRDefault="005D1078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 xml:space="preserve">Of </w:t>
      </w:r>
      <w:r w:rsidR="006D6DC9" w:rsidRPr="00F72A0B">
        <w:rPr>
          <w:sz w:val="24"/>
        </w:rPr>
        <w:t>water is frozen in glaciers or ice caps?</w:t>
      </w:r>
    </w:p>
    <w:p w:rsidR="005D1078" w:rsidRPr="00F72A0B" w:rsidRDefault="005D1078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Of water is in rivers/streams/lakes/ponds?</w:t>
      </w:r>
    </w:p>
    <w:p w:rsidR="00D6477D" w:rsidRPr="00F72A0B" w:rsidRDefault="00D6477D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>List the</w:t>
      </w:r>
      <w:r w:rsidR="005D1078" w:rsidRPr="00F72A0B">
        <w:rPr>
          <w:sz w:val="24"/>
        </w:rPr>
        <w:t xml:space="preserve"> human</w:t>
      </w:r>
      <w:r w:rsidRPr="00F72A0B">
        <w:rPr>
          <w:sz w:val="24"/>
        </w:rPr>
        <w:t xml:space="preserve"> uses of freshwater from greatest to least.</w:t>
      </w:r>
    </w:p>
    <w:p w:rsidR="00D6477D" w:rsidRPr="00F72A0B" w:rsidRDefault="00D6477D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>Explain how balance occurs in the water cycle.</w:t>
      </w:r>
    </w:p>
    <w:p w:rsidR="00D6477D" w:rsidRPr="00F72A0B" w:rsidRDefault="00D6477D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>Compare the temperature of currents moving TOWARD and AWAY FROM the poles.</w:t>
      </w:r>
    </w:p>
    <w:p w:rsidR="005D1078" w:rsidRPr="00F72A0B" w:rsidRDefault="00D6477D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 xml:space="preserve">List problems (sources of contamination) for groundwater. </w:t>
      </w:r>
    </w:p>
    <w:p w:rsidR="00D6477D" w:rsidRPr="00F72A0B" w:rsidRDefault="005D1078" w:rsidP="005D1078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>What happens when you have too many wells in one area? (refer to aquifers)</w:t>
      </w:r>
    </w:p>
    <w:p w:rsidR="00D6477D" w:rsidRPr="00F72A0B" w:rsidRDefault="005D1078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>What are the 4 factors that control ocean movement?</w:t>
      </w:r>
      <w:r w:rsidR="00D6477D" w:rsidRPr="00F72A0B">
        <w:rPr>
          <w:sz w:val="24"/>
        </w:rPr>
        <w:t xml:space="preserve">  </w:t>
      </w:r>
    </w:p>
    <w:p w:rsidR="006D6DC9" w:rsidRPr="00F72A0B" w:rsidRDefault="008A2890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 xml:space="preserve">What </w:t>
      </w:r>
      <w:r w:rsidR="00F72A0B" w:rsidRPr="00F72A0B">
        <w:rPr>
          <w:sz w:val="24"/>
        </w:rPr>
        <w:t>factors determine</w:t>
      </w:r>
      <w:r w:rsidRPr="00F72A0B">
        <w:rPr>
          <w:sz w:val="24"/>
        </w:rPr>
        <w:t xml:space="preserve"> how quickly water moves through soil?</w:t>
      </w:r>
    </w:p>
    <w:p w:rsidR="006D6DC9" w:rsidRPr="00F72A0B" w:rsidRDefault="006D6DC9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 xml:space="preserve">Identify sources of water that are part of the water cycle.  </w:t>
      </w:r>
    </w:p>
    <w:p w:rsidR="006D6DC9" w:rsidRPr="00F72A0B" w:rsidRDefault="006D6DC9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>Under what conditions will surface runoff be most likely to occur?</w:t>
      </w:r>
    </w:p>
    <w:p w:rsidR="006D6DC9" w:rsidRPr="00F72A0B" w:rsidRDefault="006D6DC9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>Under what soil conditions will infiltration of water most likely occur?</w:t>
      </w:r>
    </w:p>
    <w:p w:rsidR="006D6DC9" w:rsidRPr="00F72A0B" w:rsidRDefault="006D6DC9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>How does the water table change in response to</w:t>
      </w:r>
    </w:p>
    <w:p w:rsidR="006D6DC9" w:rsidRPr="00F72A0B" w:rsidRDefault="006D6DC9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Infiltration</w:t>
      </w:r>
    </w:p>
    <w:p w:rsidR="006D6DC9" w:rsidRPr="00F72A0B" w:rsidRDefault="006D6DC9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Precipitation</w:t>
      </w:r>
    </w:p>
    <w:p w:rsidR="006D6DC9" w:rsidRPr="00F72A0B" w:rsidRDefault="006D6DC9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 xml:space="preserve">Slope of land  </w:t>
      </w:r>
    </w:p>
    <w:p w:rsidR="00D6477D" w:rsidRPr="00F72A0B" w:rsidRDefault="00D6477D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>Know definitions for the following terms:</w:t>
      </w:r>
    </w:p>
    <w:p w:rsidR="00D6477D" w:rsidRPr="00F72A0B" w:rsidRDefault="00D6477D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Porosity</w:t>
      </w:r>
    </w:p>
    <w:p w:rsidR="00D6477D" w:rsidRPr="00F72A0B" w:rsidRDefault="00D6477D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Cone of depression</w:t>
      </w:r>
    </w:p>
    <w:p w:rsidR="00D6477D" w:rsidRPr="00F72A0B" w:rsidRDefault="00D6477D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Zone of saturation</w:t>
      </w:r>
    </w:p>
    <w:p w:rsidR="00D6477D" w:rsidRPr="00F72A0B" w:rsidRDefault="00D6477D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Artesian well</w:t>
      </w:r>
    </w:p>
    <w:p w:rsidR="006D6DC9" w:rsidRPr="00F72A0B" w:rsidRDefault="006D6DC9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 xml:space="preserve">Precipitation </w:t>
      </w:r>
    </w:p>
    <w:p w:rsidR="006D6DC9" w:rsidRPr="00F72A0B" w:rsidRDefault="00FE14B0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Infiltration</w:t>
      </w:r>
    </w:p>
    <w:p w:rsidR="006D6DC9" w:rsidRPr="00F72A0B" w:rsidRDefault="006D6DC9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Transpiration</w:t>
      </w:r>
    </w:p>
    <w:p w:rsidR="00D6477D" w:rsidRPr="00F72A0B" w:rsidRDefault="00D6477D" w:rsidP="006D6DC9">
      <w:pPr>
        <w:pStyle w:val="ListParagraph"/>
        <w:numPr>
          <w:ilvl w:val="0"/>
          <w:numId w:val="2"/>
        </w:numPr>
        <w:ind w:right="-810"/>
        <w:rPr>
          <w:sz w:val="24"/>
        </w:rPr>
      </w:pPr>
      <w:r w:rsidRPr="00F72A0B">
        <w:rPr>
          <w:sz w:val="24"/>
        </w:rPr>
        <w:t>True or False</w:t>
      </w:r>
    </w:p>
    <w:p w:rsidR="00D6477D" w:rsidRPr="00F72A0B" w:rsidRDefault="00D6477D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The water cycle is the distribution of drinking water on Earth</w:t>
      </w:r>
    </w:p>
    <w:p w:rsidR="00D6477D" w:rsidRPr="00F72A0B" w:rsidRDefault="006D6DC9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The water cycle is the u</w:t>
      </w:r>
      <w:r w:rsidR="00D6477D" w:rsidRPr="00F72A0B">
        <w:rPr>
          <w:sz w:val="24"/>
        </w:rPr>
        <w:t>nending circulation of Earth’s water supply</w:t>
      </w:r>
    </w:p>
    <w:p w:rsidR="00D6477D" w:rsidRPr="00F72A0B" w:rsidRDefault="006D6DC9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The water cycle is t</w:t>
      </w:r>
      <w:r w:rsidR="00D6477D" w:rsidRPr="00F72A0B">
        <w:rPr>
          <w:sz w:val="24"/>
        </w:rPr>
        <w:t>he recycling of water after industrial use</w:t>
      </w:r>
    </w:p>
    <w:p w:rsidR="00D6477D" w:rsidRPr="00F72A0B" w:rsidRDefault="008A2890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 xml:space="preserve">Infiltration decreases after a long period without rain. </w:t>
      </w:r>
    </w:p>
    <w:p w:rsidR="006D6DC9" w:rsidRPr="00F72A0B" w:rsidRDefault="006D6DC9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Water cycles through the evaporation of water through plant roots</w:t>
      </w:r>
    </w:p>
    <w:p w:rsidR="00D6477D" w:rsidRPr="00F72A0B" w:rsidRDefault="006D6DC9" w:rsidP="006D6DC9">
      <w:pPr>
        <w:pStyle w:val="ListParagraph"/>
        <w:numPr>
          <w:ilvl w:val="1"/>
          <w:numId w:val="2"/>
        </w:numPr>
        <w:ind w:right="-810"/>
        <w:rPr>
          <w:sz w:val="24"/>
        </w:rPr>
      </w:pPr>
      <w:r w:rsidRPr="00F72A0B">
        <w:rPr>
          <w:sz w:val="24"/>
        </w:rPr>
        <w:t>Water cycles through evaporation from leaves of plants</w:t>
      </w:r>
    </w:p>
    <w:p w:rsidR="006D6DC9" w:rsidRPr="005D1078" w:rsidRDefault="006D6DC9" w:rsidP="00FE14B0">
      <w:pPr>
        <w:ind w:right="-810"/>
      </w:pPr>
    </w:p>
    <w:sectPr w:rsidR="006D6DC9" w:rsidRPr="005D1078" w:rsidSect="006D6DC9">
      <w:pgSz w:w="12240" w:h="15840"/>
      <w:pgMar w:top="45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BEF" w:rsidRDefault="00367BEF" w:rsidP="00F92E15">
      <w:pPr>
        <w:spacing w:after="0" w:line="240" w:lineRule="auto"/>
      </w:pPr>
      <w:r>
        <w:separator/>
      </w:r>
    </w:p>
  </w:endnote>
  <w:endnote w:type="continuationSeparator" w:id="0">
    <w:p w:rsidR="00367BEF" w:rsidRDefault="00367BEF" w:rsidP="00F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BEF" w:rsidRDefault="00367BEF" w:rsidP="00F92E15">
      <w:pPr>
        <w:spacing w:after="0" w:line="240" w:lineRule="auto"/>
      </w:pPr>
      <w:r>
        <w:separator/>
      </w:r>
    </w:p>
  </w:footnote>
  <w:footnote w:type="continuationSeparator" w:id="0">
    <w:p w:rsidR="00367BEF" w:rsidRDefault="00367BEF" w:rsidP="00F9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8DC"/>
    <w:multiLevelType w:val="hybridMultilevel"/>
    <w:tmpl w:val="67CA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75E49"/>
    <w:multiLevelType w:val="hybridMultilevel"/>
    <w:tmpl w:val="AFCA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7078A"/>
    <w:multiLevelType w:val="hybridMultilevel"/>
    <w:tmpl w:val="67CA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77D"/>
    <w:rsid w:val="0018532C"/>
    <w:rsid w:val="00323923"/>
    <w:rsid w:val="00367BEF"/>
    <w:rsid w:val="005D1078"/>
    <w:rsid w:val="006D6DC9"/>
    <w:rsid w:val="008A2890"/>
    <w:rsid w:val="00D6477D"/>
    <w:rsid w:val="00F72A0B"/>
    <w:rsid w:val="00F92E15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78BD9-E99B-4300-BA3C-DCD114E0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77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72A0B"/>
    <w:pPr>
      <w:ind w:right="-810"/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72A0B"/>
    <w:rPr>
      <w:b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15"/>
  </w:style>
  <w:style w:type="paragraph" w:styleId="Footer">
    <w:name w:val="footer"/>
    <w:basedOn w:val="Normal"/>
    <w:link w:val="FooterChar"/>
    <w:uiPriority w:val="99"/>
    <w:unhideWhenUsed/>
    <w:rsid w:val="00F92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Brown</dc:creator>
  <cp:lastModifiedBy>Jaclyn McCawley</cp:lastModifiedBy>
  <cp:revision>2</cp:revision>
  <cp:lastPrinted>2015-02-16T16:27:00Z</cp:lastPrinted>
  <dcterms:created xsi:type="dcterms:W3CDTF">2019-02-14T20:46:00Z</dcterms:created>
  <dcterms:modified xsi:type="dcterms:W3CDTF">2019-02-14T20:46:00Z</dcterms:modified>
</cp:coreProperties>
</file>